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8C" w:rsidRPr="007B3C57" w:rsidRDefault="007B3C57" w:rsidP="007B3C57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 w:rsidRPr="007B3C57">
        <w:rPr>
          <w:b/>
          <w:sz w:val="28"/>
          <w:u w:val="single"/>
        </w:rPr>
        <w:t>Cold Read Assessment Review of Reading Skills</w:t>
      </w:r>
    </w:p>
    <w:p w:rsidR="007B3C57" w:rsidRDefault="007B3C57" w:rsidP="007B3C5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Name ___________________________</w:t>
      </w:r>
    </w:p>
    <w:p w:rsidR="007B3C57" w:rsidRDefault="007B3C57" w:rsidP="007B3C57">
      <w:pPr>
        <w:spacing w:after="0" w:line="240" w:lineRule="auto"/>
        <w:jc w:val="center"/>
        <w:rPr>
          <w:b/>
          <w:sz w:val="28"/>
        </w:rPr>
      </w:pPr>
    </w:p>
    <w:p w:rsidR="007B3C57" w:rsidRPr="007B3C57" w:rsidRDefault="007B3C57" w:rsidP="007B3C57">
      <w:pPr>
        <w:spacing w:after="0" w:line="240" w:lineRule="auto"/>
        <w:rPr>
          <w:b/>
          <w:sz w:val="24"/>
          <w:szCs w:val="24"/>
        </w:rPr>
      </w:pPr>
      <w:r w:rsidRPr="007B3C57">
        <w:rPr>
          <w:b/>
          <w:sz w:val="24"/>
          <w:szCs w:val="24"/>
        </w:rPr>
        <w:t xml:space="preserve">Directions:  </w:t>
      </w:r>
      <w:r w:rsidRPr="007B3C57">
        <w:rPr>
          <w:sz w:val="24"/>
          <w:szCs w:val="24"/>
        </w:rPr>
        <w:t>Complete the review sheet below by using your notes in your reading skills section.  Your Cold Read Assessment is next class and will be worth 44 points (22 questions x 2).</w:t>
      </w:r>
    </w:p>
    <w:p w:rsidR="00AD558C" w:rsidRDefault="00AD558C" w:rsidP="00AD558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7945"/>
      </w:tblGrid>
      <w:tr w:rsidR="00AD558C" w:rsidTr="00AD558C">
        <w:tc>
          <w:tcPr>
            <w:tcW w:w="2898" w:type="dxa"/>
          </w:tcPr>
          <w:p w:rsidR="00AD558C" w:rsidRDefault="007B3C57" w:rsidP="00AD558C">
            <w:pPr>
              <w:rPr>
                <w:b/>
              </w:rPr>
            </w:pPr>
            <w:r>
              <w:rPr>
                <w:b/>
              </w:rPr>
              <w:t>Picture Representation:</w:t>
            </w:r>
          </w:p>
          <w:p w:rsidR="007B3C57" w:rsidRPr="007B3C57" w:rsidRDefault="007B3C57" w:rsidP="00AD558C">
            <w:r>
              <w:t xml:space="preserve">Draw a </w:t>
            </w:r>
            <w:r w:rsidRPr="007B3C57">
              <w:rPr>
                <w:u w:val="double"/>
              </w:rPr>
              <w:t>picture or symbol</w:t>
            </w:r>
            <w:r>
              <w:t xml:space="preserve"> to help you remember the meaning of the narrative term.</w:t>
            </w:r>
          </w:p>
        </w:tc>
        <w:tc>
          <w:tcPr>
            <w:tcW w:w="8118" w:type="dxa"/>
          </w:tcPr>
          <w:p w:rsidR="00AD558C" w:rsidRDefault="007B3C57" w:rsidP="00AD558C">
            <w:pPr>
              <w:rPr>
                <w:b/>
              </w:rPr>
            </w:pPr>
            <w:r>
              <w:rPr>
                <w:b/>
              </w:rPr>
              <w:t>Narrative Terms:</w:t>
            </w:r>
          </w:p>
          <w:p w:rsidR="007B3C57" w:rsidRPr="007B3C57" w:rsidRDefault="007B3C57" w:rsidP="00AD558C">
            <w:r w:rsidRPr="007B3C57">
              <w:t>Use your reading skills section to take notes on the following terms.  Sometimes, you learn best by examples.  Try to provide examples as well.</w:t>
            </w:r>
          </w:p>
        </w:tc>
      </w:tr>
      <w:tr w:rsidR="00AD558C" w:rsidTr="00AD558C">
        <w:tc>
          <w:tcPr>
            <w:tcW w:w="2898" w:type="dxa"/>
          </w:tcPr>
          <w:p w:rsidR="00AD558C" w:rsidRPr="00AC48BB" w:rsidRDefault="00AD558C" w:rsidP="00AD558C">
            <w:pPr>
              <w:rPr>
                <w:i/>
                <w:sz w:val="20"/>
                <w:szCs w:val="20"/>
              </w:rPr>
            </w:pPr>
          </w:p>
        </w:tc>
        <w:tc>
          <w:tcPr>
            <w:tcW w:w="8118" w:type="dxa"/>
          </w:tcPr>
          <w:p w:rsidR="00AD558C" w:rsidRDefault="00AD558C" w:rsidP="00AD558C">
            <w:pPr>
              <w:rPr>
                <w:b/>
              </w:rPr>
            </w:pPr>
            <w:r>
              <w:rPr>
                <w:b/>
              </w:rPr>
              <w:t>Protagonist</w:t>
            </w:r>
          </w:p>
          <w:p w:rsidR="00AD558C" w:rsidRDefault="00AD558C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AD558C" w:rsidRDefault="00AD558C" w:rsidP="00AD558C">
            <w:pPr>
              <w:rPr>
                <w:b/>
              </w:rPr>
            </w:pPr>
          </w:p>
          <w:p w:rsidR="007B3C57" w:rsidRPr="00AD558C" w:rsidRDefault="007B3C5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AD558C" w:rsidP="00AD558C">
            <w:pPr>
              <w:rPr>
                <w:b/>
              </w:rPr>
            </w:pPr>
            <w:r>
              <w:rPr>
                <w:b/>
              </w:rPr>
              <w:t>Antagonist</w:t>
            </w:r>
          </w:p>
          <w:p w:rsidR="00AD558C" w:rsidRDefault="00AD558C" w:rsidP="00AD558C">
            <w:pPr>
              <w:rPr>
                <w:b/>
              </w:rPr>
            </w:pPr>
          </w:p>
          <w:p w:rsidR="00246077" w:rsidRDefault="00246077" w:rsidP="007B3C57">
            <w:pPr>
              <w:rPr>
                <w:b/>
              </w:rPr>
            </w:pPr>
          </w:p>
          <w:p w:rsidR="007B3C57" w:rsidRDefault="007B3C57" w:rsidP="007B3C57">
            <w:pPr>
              <w:rPr>
                <w:b/>
              </w:rPr>
            </w:pPr>
          </w:p>
          <w:p w:rsidR="007B3C57" w:rsidRDefault="007B3C57" w:rsidP="007B3C57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246077" w:rsidP="00AD558C">
            <w:pPr>
              <w:rPr>
                <w:b/>
              </w:rPr>
            </w:pPr>
            <w:r>
              <w:rPr>
                <w:b/>
              </w:rPr>
              <w:t>Round Character</w:t>
            </w:r>
          </w:p>
          <w:p w:rsidR="00246077" w:rsidRDefault="00246077" w:rsidP="00AD558C">
            <w:pPr>
              <w:rPr>
                <w:b/>
              </w:rPr>
            </w:pPr>
          </w:p>
          <w:p w:rsidR="00AC48BB" w:rsidRDefault="00AC48BB" w:rsidP="00246077">
            <w:pPr>
              <w:rPr>
                <w:rFonts w:eastAsia="Times New Roman" w:cstheme="minorHAnsi"/>
                <w:b/>
                <w:color w:val="000000"/>
              </w:rPr>
            </w:pPr>
          </w:p>
          <w:p w:rsidR="007B3C57" w:rsidRDefault="007B3C57" w:rsidP="00246077">
            <w:pPr>
              <w:rPr>
                <w:rFonts w:eastAsia="Times New Roman" w:cstheme="minorHAnsi"/>
                <w:b/>
                <w:color w:val="000000"/>
              </w:rPr>
            </w:pPr>
          </w:p>
          <w:p w:rsidR="00246077" w:rsidRDefault="00246077" w:rsidP="00246077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246077" w:rsidP="00AD558C">
            <w:pPr>
              <w:rPr>
                <w:b/>
              </w:rPr>
            </w:pPr>
            <w:r>
              <w:rPr>
                <w:b/>
              </w:rPr>
              <w:t>Flat Character</w:t>
            </w:r>
          </w:p>
          <w:p w:rsidR="00AC48BB" w:rsidRDefault="00AC48BB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246077" w:rsidRDefault="0024607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246077" w:rsidP="00AD558C">
            <w:pPr>
              <w:rPr>
                <w:b/>
              </w:rPr>
            </w:pPr>
            <w:r>
              <w:rPr>
                <w:b/>
              </w:rPr>
              <w:t>Static Character</w:t>
            </w:r>
          </w:p>
          <w:p w:rsidR="00246077" w:rsidRDefault="00246077" w:rsidP="00AD558C">
            <w:pPr>
              <w:rPr>
                <w:b/>
              </w:rPr>
            </w:pPr>
          </w:p>
          <w:p w:rsidR="00246077" w:rsidRDefault="0024607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246077" w:rsidP="00AD558C">
            <w:pPr>
              <w:rPr>
                <w:b/>
              </w:rPr>
            </w:pPr>
            <w:r>
              <w:rPr>
                <w:b/>
              </w:rPr>
              <w:t>Dynamic Character</w:t>
            </w:r>
          </w:p>
          <w:p w:rsidR="00246077" w:rsidRDefault="0024607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246077" w:rsidRDefault="00246077" w:rsidP="00246077">
            <w:pPr>
              <w:tabs>
                <w:tab w:val="left" w:pos="3345"/>
              </w:tabs>
              <w:rPr>
                <w:b/>
              </w:rPr>
            </w:pPr>
          </w:p>
          <w:p w:rsidR="007B3C57" w:rsidRDefault="007B3C57" w:rsidP="00246077">
            <w:pPr>
              <w:tabs>
                <w:tab w:val="left" w:pos="3345"/>
              </w:tabs>
              <w:rPr>
                <w:b/>
              </w:rPr>
            </w:pPr>
          </w:p>
        </w:tc>
      </w:tr>
      <w:tr w:rsidR="007B3C57" w:rsidTr="00AD558C">
        <w:tc>
          <w:tcPr>
            <w:tcW w:w="2898" w:type="dxa"/>
          </w:tcPr>
          <w:p w:rsidR="007B3C57" w:rsidRDefault="007B3C57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7B3C57" w:rsidRDefault="007B3C57" w:rsidP="00AD558C">
            <w:pPr>
              <w:rPr>
                <w:b/>
              </w:rPr>
            </w:pPr>
            <w:r>
              <w:rPr>
                <w:b/>
              </w:rPr>
              <w:t>Inference</w:t>
            </w: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246077" w:rsidRDefault="007B3C57" w:rsidP="00246077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Flashback</w:t>
            </w:r>
          </w:p>
          <w:p w:rsidR="007B3C57" w:rsidRDefault="007B3C57" w:rsidP="00246077">
            <w:pPr>
              <w:tabs>
                <w:tab w:val="left" w:pos="3000"/>
              </w:tabs>
              <w:rPr>
                <w:b/>
              </w:rPr>
            </w:pPr>
          </w:p>
          <w:p w:rsidR="007B3C57" w:rsidRDefault="007B3C57" w:rsidP="00246077">
            <w:pPr>
              <w:tabs>
                <w:tab w:val="left" w:pos="3000"/>
              </w:tabs>
              <w:rPr>
                <w:b/>
              </w:rPr>
            </w:pPr>
          </w:p>
          <w:p w:rsidR="007B3C57" w:rsidRDefault="007B3C57" w:rsidP="00246077">
            <w:pPr>
              <w:tabs>
                <w:tab w:val="left" w:pos="3000"/>
              </w:tabs>
              <w:rPr>
                <w:b/>
              </w:rPr>
            </w:pPr>
          </w:p>
          <w:p w:rsidR="007B3C57" w:rsidRDefault="007B3C57" w:rsidP="00246077">
            <w:pPr>
              <w:tabs>
                <w:tab w:val="left" w:pos="3000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246077" w:rsidRDefault="007B3C57" w:rsidP="00AD558C">
            <w:pPr>
              <w:rPr>
                <w:b/>
              </w:rPr>
            </w:pPr>
            <w:r>
              <w:rPr>
                <w:b/>
              </w:rPr>
              <w:t>Foreshadowing</w:t>
            </w: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246077" w:rsidRDefault="007B3C57" w:rsidP="00246077">
            <w:pPr>
              <w:tabs>
                <w:tab w:val="center" w:pos="3951"/>
              </w:tabs>
              <w:rPr>
                <w:b/>
              </w:rPr>
            </w:pPr>
            <w:r>
              <w:rPr>
                <w:b/>
              </w:rPr>
              <w:t>Irony</w:t>
            </w:r>
          </w:p>
          <w:p w:rsidR="007B3C57" w:rsidRDefault="007B3C57" w:rsidP="00246077">
            <w:pPr>
              <w:tabs>
                <w:tab w:val="center" w:pos="3951"/>
              </w:tabs>
              <w:rPr>
                <w:b/>
              </w:rPr>
            </w:pPr>
          </w:p>
          <w:p w:rsidR="007B3C57" w:rsidRDefault="007B3C57" w:rsidP="00246077">
            <w:pPr>
              <w:tabs>
                <w:tab w:val="center" w:pos="3951"/>
              </w:tabs>
            </w:pPr>
            <w:r w:rsidRPr="007B3C57">
              <w:t>Dramatic</w:t>
            </w:r>
          </w:p>
          <w:p w:rsidR="007B3C57" w:rsidRDefault="007B3C57" w:rsidP="00246077">
            <w:pPr>
              <w:tabs>
                <w:tab w:val="center" w:pos="3951"/>
              </w:tabs>
            </w:pPr>
          </w:p>
          <w:p w:rsidR="007B3C57" w:rsidRPr="007B3C57" w:rsidRDefault="007B3C57" w:rsidP="00246077">
            <w:pPr>
              <w:tabs>
                <w:tab w:val="center" w:pos="3951"/>
              </w:tabs>
            </w:pPr>
          </w:p>
          <w:p w:rsidR="007B3C57" w:rsidRDefault="007B3C57" w:rsidP="00246077">
            <w:pPr>
              <w:tabs>
                <w:tab w:val="center" w:pos="3951"/>
              </w:tabs>
            </w:pPr>
            <w:r w:rsidRPr="007B3C57">
              <w:t>Verbal</w:t>
            </w:r>
          </w:p>
          <w:p w:rsidR="007B3C57" w:rsidRDefault="007B3C57" w:rsidP="00246077">
            <w:pPr>
              <w:tabs>
                <w:tab w:val="center" w:pos="3951"/>
              </w:tabs>
            </w:pPr>
          </w:p>
          <w:p w:rsidR="007B3C57" w:rsidRPr="007B3C57" w:rsidRDefault="007B3C57" w:rsidP="00246077">
            <w:pPr>
              <w:tabs>
                <w:tab w:val="center" w:pos="3951"/>
              </w:tabs>
            </w:pPr>
          </w:p>
          <w:p w:rsidR="007B3C57" w:rsidRDefault="007B3C57" w:rsidP="00246077">
            <w:pPr>
              <w:tabs>
                <w:tab w:val="center" w:pos="3951"/>
              </w:tabs>
            </w:pPr>
            <w:r w:rsidRPr="007B3C57">
              <w:t>Situational</w:t>
            </w:r>
          </w:p>
          <w:p w:rsidR="007B3C57" w:rsidRDefault="007B3C57" w:rsidP="00246077">
            <w:pPr>
              <w:tabs>
                <w:tab w:val="center" w:pos="3951"/>
              </w:tabs>
            </w:pPr>
          </w:p>
          <w:p w:rsidR="007B3C57" w:rsidRDefault="007B3C57" w:rsidP="00246077">
            <w:pPr>
              <w:tabs>
                <w:tab w:val="center" w:pos="3951"/>
              </w:tabs>
            </w:pPr>
          </w:p>
          <w:p w:rsidR="007B3C57" w:rsidRDefault="007B3C57" w:rsidP="00246077">
            <w:pPr>
              <w:tabs>
                <w:tab w:val="center" w:pos="3951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F41B24" w:rsidRDefault="007B3C57" w:rsidP="00AD558C">
            <w:pPr>
              <w:rPr>
                <w:b/>
              </w:rPr>
            </w:pPr>
            <w:r>
              <w:rPr>
                <w:b/>
              </w:rPr>
              <w:t>Internal vs. External Conflict</w:t>
            </w: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Pr="00AC48BB" w:rsidRDefault="007B3C57" w:rsidP="00AD558C">
            <w:pPr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AC48BB" w:rsidP="00AD558C">
            <w:pPr>
              <w:rPr>
                <w:b/>
              </w:rPr>
            </w:pPr>
            <w:r>
              <w:rPr>
                <w:b/>
              </w:rPr>
              <w:t>Theme</w:t>
            </w:r>
          </w:p>
          <w:p w:rsidR="00AC48BB" w:rsidRDefault="00AC48BB" w:rsidP="00AD558C">
            <w:pPr>
              <w:rPr>
                <w:b/>
              </w:rPr>
            </w:pPr>
          </w:p>
          <w:p w:rsidR="00F41B24" w:rsidRDefault="00F41B24" w:rsidP="00AC48BB">
            <w:pPr>
              <w:tabs>
                <w:tab w:val="center" w:pos="3951"/>
              </w:tabs>
              <w:rPr>
                <w:b/>
              </w:rPr>
            </w:pPr>
          </w:p>
          <w:p w:rsidR="00AC48BB" w:rsidRPr="00AC48BB" w:rsidRDefault="00AC48BB" w:rsidP="00AC48BB">
            <w:pPr>
              <w:tabs>
                <w:tab w:val="center" w:pos="3951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AC48BB" w:rsidP="00AD558C">
            <w:pPr>
              <w:rPr>
                <w:b/>
              </w:rPr>
            </w:pPr>
            <w:r>
              <w:rPr>
                <w:b/>
              </w:rPr>
              <w:t>First-Person Perspective</w:t>
            </w:r>
          </w:p>
          <w:p w:rsidR="00AC48BB" w:rsidRDefault="00AC48BB" w:rsidP="00AD558C">
            <w:pPr>
              <w:rPr>
                <w:b/>
              </w:rPr>
            </w:pPr>
          </w:p>
          <w:p w:rsidR="00F41B24" w:rsidRDefault="00F41B24" w:rsidP="00AC48BB">
            <w:pPr>
              <w:tabs>
                <w:tab w:val="left" w:pos="2715"/>
                <w:tab w:val="center" w:pos="3951"/>
              </w:tabs>
              <w:rPr>
                <w:b/>
              </w:rPr>
            </w:pPr>
          </w:p>
          <w:p w:rsidR="007B3C57" w:rsidRPr="00AC48BB" w:rsidRDefault="007B3C57" w:rsidP="00AC48BB">
            <w:pPr>
              <w:tabs>
                <w:tab w:val="left" w:pos="2715"/>
                <w:tab w:val="center" w:pos="3951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AC48BB" w:rsidP="00AD558C">
            <w:pPr>
              <w:rPr>
                <w:b/>
              </w:rPr>
            </w:pPr>
            <w:r>
              <w:rPr>
                <w:b/>
              </w:rPr>
              <w:t>Third-Person Limited</w:t>
            </w:r>
          </w:p>
          <w:p w:rsidR="00AC48BB" w:rsidRDefault="00AC48BB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F41B24" w:rsidRDefault="00F41B24" w:rsidP="00AD558C">
            <w:pPr>
              <w:rPr>
                <w:b/>
              </w:rPr>
            </w:pPr>
          </w:p>
          <w:p w:rsidR="00F41B24" w:rsidRDefault="00F41B24" w:rsidP="00AC48BB">
            <w:pPr>
              <w:tabs>
                <w:tab w:val="center" w:pos="3951"/>
                <w:tab w:val="left" w:pos="5640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AC48BB" w:rsidP="00AC48BB">
            <w:pPr>
              <w:rPr>
                <w:b/>
              </w:rPr>
            </w:pPr>
            <w:r>
              <w:rPr>
                <w:b/>
              </w:rPr>
              <w:t>Third-Person Omniscient</w:t>
            </w:r>
          </w:p>
          <w:p w:rsidR="00AC48BB" w:rsidRDefault="00AC48BB" w:rsidP="00AC48BB">
            <w:pPr>
              <w:rPr>
                <w:b/>
              </w:rPr>
            </w:pPr>
          </w:p>
          <w:p w:rsidR="007B3C57" w:rsidRDefault="007B3C57" w:rsidP="00AC48BB">
            <w:pPr>
              <w:rPr>
                <w:b/>
              </w:rPr>
            </w:pPr>
          </w:p>
          <w:p w:rsidR="007B3C57" w:rsidRDefault="007B3C57" w:rsidP="00AC48BB">
            <w:pPr>
              <w:rPr>
                <w:b/>
              </w:rPr>
            </w:pPr>
          </w:p>
          <w:p w:rsidR="00F41B24" w:rsidRDefault="00F41B24" w:rsidP="00AC48BB">
            <w:pPr>
              <w:tabs>
                <w:tab w:val="left" w:pos="4485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F41B24" w:rsidP="00AD558C">
            <w:pPr>
              <w:rPr>
                <w:b/>
              </w:rPr>
            </w:pPr>
            <w:r>
              <w:rPr>
                <w:b/>
              </w:rPr>
              <w:t>Symbol</w:t>
            </w:r>
          </w:p>
          <w:p w:rsidR="00AC48BB" w:rsidRDefault="00AC48BB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F41B24" w:rsidRDefault="00F41B24" w:rsidP="007B3C57">
            <w:pPr>
              <w:tabs>
                <w:tab w:val="left" w:pos="5595"/>
                <w:tab w:val="right" w:pos="7902"/>
              </w:tabs>
              <w:rPr>
                <w:b/>
              </w:rPr>
            </w:pPr>
          </w:p>
        </w:tc>
      </w:tr>
      <w:tr w:rsidR="00AD558C" w:rsidTr="00AD558C">
        <w:tc>
          <w:tcPr>
            <w:tcW w:w="2898" w:type="dxa"/>
          </w:tcPr>
          <w:p w:rsidR="00AD558C" w:rsidRDefault="00AD558C" w:rsidP="00AD558C">
            <w:pPr>
              <w:rPr>
                <w:b/>
              </w:rPr>
            </w:pPr>
          </w:p>
        </w:tc>
        <w:tc>
          <w:tcPr>
            <w:tcW w:w="8118" w:type="dxa"/>
          </w:tcPr>
          <w:p w:rsidR="00AD558C" w:rsidRDefault="007B3C57" w:rsidP="00AD558C">
            <w:pPr>
              <w:rPr>
                <w:b/>
              </w:rPr>
            </w:pPr>
            <w:r>
              <w:rPr>
                <w:b/>
              </w:rPr>
              <w:t>Mood</w:t>
            </w: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7B3C57" w:rsidRDefault="007B3C57" w:rsidP="00AD558C">
            <w:pPr>
              <w:rPr>
                <w:b/>
              </w:rPr>
            </w:pPr>
          </w:p>
          <w:p w:rsidR="00F41B24" w:rsidRDefault="00F41B24" w:rsidP="007B3C57">
            <w:pPr>
              <w:tabs>
                <w:tab w:val="left" w:pos="2295"/>
                <w:tab w:val="center" w:pos="3951"/>
              </w:tabs>
              <w:rPr>
                <w:b/>
              </w:rPr>
            </w:pPr>
          </w:p>
        </w:tc>
      </w:tr>
    </w:tbl>
    <w:p w:rsidR="00AD558C" w:rsidRPr="00EC14BB" w:rsidRDefault="00AD558C" w:rsidP="00AD558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D558C" w:rsidRPr="00EC14BB" w:rsidSect="00EC1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B"/>
    <w:rsid w:val="00246077"/>
    <w:rsid w:val="00301C7D"/>
    <w:rsid w:val="007B3C57"/>
    <w:rsid w:val="007D6070"/>
    <w:rsid w:val="00AC48BB"/>
    <w:rsid w:val="00AD04B5"/>
    <w:rsid w:val="00AD558C"/>
    <w:rsid w:val="00EC14BB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EFD01-F5BD-4024-BC70-E86E3E8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A. Wicks</dc:creator>
  <cp:lastModifiedBy>Julie M. Erwin</cp:lastModifiedBy>
  <cp:revision>2</cp:revision>
  <cp:lastPrinted>2012-09-18T12:10:00Z</cp:lastPrinted>
  <dcterms:created xsi:type="dcterms:W3CDTF">2014-11-04T17:41:00Z</dcterms:created>
  <dcterms:modified xsi:type="dcterms:W3CDTF">2014-11-04T17:41:00Z</dcterms:modified>
</cp:coreProperties>
</file>